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C3EDB" w14:textId="77777777" w:rsidR="00CE16F7" w:rsidRPr="00AB04D3" w:rsidRDefault="00CE16F7" w:rsidP="00CE16F7">
      <w:pPr>
        <w:jc w:val="center"/>
        <w:rPr>
          <w:sz w:val="28"/>
          <w:szCs w:val="28"/>
        </w:rPr>
      </w:pPr>
      <w:bookmarkStart w:id="0" w:name="_Hlk110256208"/>
      <w:r w:rsidRPr="00AB04D3">
        <w:rPr>
          <w:sz w:val="28"/>
          <w:szCs w:val="28"/>
        </w:rPr>
        <w:t>РОССИЙСКАЯ ФЕДЕРАЦИЯ</w:t>
      </w:r>
    </w:p>
    <w:p w14:paraId="64C42A21" w14:textId="77777777" w:rsidR="00CE16F7" w:rsidRPr="00AB04D3" w:rsidRDefault="00CE16F7" w:rsidP="00CE16F7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РОСТОВСКАЯ ОБЛАСТЬ</w:t>
      </w:r>
    </w:p>
    <w:p w14:paraId="54911445" w14:textId="77777777" w:rsidR="00CE16F7" w:rsidRPr="00AB04D3" w:rsidRDefault="00CE16F7" w:rsidP="00CE16F7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АЗОВСКИЙ РАЙОН</w:t>
      </w:r>
    </w:p>
    <w:p w14:paraId="5CC38490" w14:textId="77777777" w:rsidR="00CE16F7" w:rsidRDefault="00CE16F7" w:rsidP="00CE16F7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 xml:space="preserve">МУНИЦИПАЛЬНОЕ ОБРАЗОВАНИЕ </w:t>
      </w:r>
    </w:p>
    <w:p w14:paraId="53C17EEC" w14:textId="77777777" w:rsidR="00CE16F7" w:rsidRPr="00AB04D3" w:rsidRDefault="00CE16F7" w:rsidP="00CE16F7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«ЗАДОНСКОЕ СЕЛЬСКОЕ ПОСЕЛЕНИЕ»</w:t>
      </w:r>
    </w:p>
    <w:p w14:paraId="412F122E" w14:textId="77777777" w:rsidR="00CE16F7" w:rsidRPr="00AB04D3" w:rsidRDefault="00CE16F7" w:rsidP="00CE16F7">
      <w:pPr>
        <w:jc w:val="center"/>
        <w:rPr>
          <w:sz w:val="28"/>
          <w:szCs w:val="28"/>
        </w:rPr>
      </w:pPr>
    </w:p>
    <w:p w14:paraId="45D93E82" w14:textId="77777777" w:rsidR="00CE16F7" w:rsidRPr="00AB04D3" w:rsidRDefault="00CE16F7" w:rsidP="00CE16F7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АДМИНИСТРАЦИЯ ЗАДОНСКОГО СЕЛЬСКОГО ПОСЕЛЕНИЯ</w:t>
      </w:r>
    </w:p>
    <w:p w14:paraId="3A3FEC3A" w14:textId="77777777" w:rsidR="00CE16F7" w:rsidRPr="00AB04D3" w:rsidRDefault="00CE16F7" w:rsidP="00CE16F7">
      <w:pPr>
        <w:jc w:val="center"/>
        <w:rPr>
          <w:sz w:val="28"/>
          <w:szCs w:val="28"/>
        </w:rPr>
      </w:pPr>
    </w:p>
    <w:p w14:paraId="41562F3B" w14:textId="77777777" w:rsidR="00CE16F7" w:rsidRPr="00AB04D3" w:rsidRDefault="00CE16F7" w:rsidP="00CE16F7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ПОСТАНОВЛЕНИЕ</w:t>
      </w:r>
    </w:p>
    <w:p w14:paraId="225ED32F" w14:textId="77777777" w:rsidR="00CE16F7" w:rsidRPr="00AB04D3" w:rsidRDefault="00CE16F7" w:rsidP="00CE16F7">
      <w:pPr>
        <w:jc w:val="center"/>
        <w:rPr>
          <w:sz w:val="28"/>
          <w:szCs w:val="28"/>
        </w:rPr>
      </w:pPr>
    </w:p>
    <w:p w14:paraId="2AD8895E" w14:textId="70323048" w:rsidR="00CE16F7" w:rsidRPr="00AB04D3" w:rsidRDefault="00CE16F7" w:rsidP="00CE16F7">
      <w:pPr>
        <w:rPr>
          <w:sz w:val="28"/>
          <w:szCs w:val="28"/>
        </w:rPr>
      </w:pPr>
      <w:r>
        <w:rPr>
          <w:sz w:val="28"/>
          <w:szCs w:val="28"/>
        </w:rPr>
        <w:t>10</w:t>
      </w:r>
      <w:r>
        <w:rPr>
          <w:sz w:val="28"/>
          <w:szCs w:val="28"/>
        </w:rPr>
        <w:t>.</w:t>
      </w:r>
      <w:r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Pr="00AB04D3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AB04D3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ab/>
      </w:r>
      <w:r w:rsidRPr="00AB04D3">
        <w:rPr>
          <w:sz w:val="28"/>
          <w:szCs w:val="28"/>
        </w:rPr>
        <w:t xml:space="preserve">      №</w:t>
      </w:r>
      <w:r>
        <w:rPr>
          <w:sz w:val="28"/>
          <w:szCs w:val="28"/>
        </w:rPr>
        <w:t>243</w:t>
      </w:r>
      <w:r>
        <w:rPr>
          <w:sz w:val="28"/>
          <w:szCs w:val="28"/>
        </w:rPr>
        <w:tab/>
      </w:r>
      <w:r w:rsidRPr="00AB04D3">
        <w:rPr>
          <w:sz w:val="28"/>
          <w:szCs w:val="28"/>
        </w:rPr>
        <w:t xml:space="preserve">                                      х. Задонский</w:t>
      </w:r>
    </w:p>
    <w:p w14:paraId="501AA613" w14:textId="77777777" w:rsidR="00CE16F7" w:rsidRDefault="00CE16F7" w:rsidP="00CE16F7">
      <w:pPr>
        <w:rPr>
          <w:b/>
          <w:sz w:val="28"/>
          <w:szCs w:val="28"/>
        </w:rPr>
      </w:pPr>
    </w:p>
    <w:p w14:paraId="29621952" w14:textId="77777777" w:rsidR="00CE16F7" w:rsidRPr="0025111C" w:rsidRDefault="00CE16F7" w:rsidP="00CE16F7">
      <w:pPr>
        <w:jc w:val="center"/>
        <w:rPr>
          <w:kern w:val="2"/>
          <w:sz w:val="28"/>
          <w:szCs w:val="28"/>
        </w:rPr>
      </w:pPr>
    </w:p>
    <w:p w14:paraId="33722047" w14:textId="144C3AAB" w:rsidR="00CE16F7" w:rsidRPr="00FF47F3" w:rsidRDefault="00CE16F7" w:rsidP="00CE16F7">
      <w:pPr>
        <w:ind w:right="3656"/>
        <w:jc w:val="both"/>
        <w:rPr>
          <w:kern w:val="2"/>
          <w:sz w:val="28"/>
          <w:szCs w:val="28"/>
        </w:rPr>
      </w:pPr>
      <w:r w:rsidRPr="00FF47F3">
        <w:rPr>
          <w:kern w:val="2"/>
          <w:sz w:val="28"/>
          <w:szCs w:val="28"/>
        </w:rPr>
        <w:t xml:space="preserve">Об утверждении отчета </w:t>
      </w:r>
      <w:r w:rsidRPr="00FF47F3">
        <w:rPr>
          <w:sz w:val="28"/>
          <w:szCs w:val="28"/>
        </w:rPr>
        <w:t>об исполнении плана реализации муниципальной программы «</w:t>
      </w:r>
      <w:proofErr w:type="spellStart"/>
      <w:r w:rsidRPr="00FF47F3">
        <w:rPr>
          <w:sz w:val="28"/>
          <w:szCs w:val="28"/>
        </w:rPr>
        <w:t>Ресурсо</w:t>
      </w:r>
      <w:proofErr w:type="spellEnd"/>
      <w:r w:rsidRPr="00FF47F3">
        <w:rPr>
          <w:sz w:val="28"/>
          <w:szCs w:val="28"/>
        </w:rPr>
        <w:t>-энергосбережение и повышение энергетической эффективности Задонского сельского поселения»</w:t>
      </w:r>
      <w:r w:rsidRPr="00FF47F3">
        <w:rPr>
          <w:bCs/>
          <w:sz w:val="28"/>
          <w:szCs w:val="28"/>
        </w:rPr>
        <w:t xml:space="preserve"> </w:t>
      </w:r>
      <w:r w:rsidRPr="00FF47F3">
        <w:rPr>
          <w:sz w:val="28"/>
          <w:szCs w:val="28"/>
        </w:rPr>
        <w:t xml:space="preserve">за </w:t>
      </w:r>
      <w:r>
        <w:rPr>
          <w:sz w:val="28"/>
          <w:szCs w:val="28"/>
        </w:rPr>
        <w:t>9 месяцев</w:t>
      </w:r>
      <w:r w:rsidRPr="00FF47F3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FF47F3">
        <w:rPr>
          <w:sz w:val="28"/>
          <w:szCs w:val="28"/>
        </w:rPr>
        <w:t xml:space="preserve"> года</w:t>
      </w:r>
    </w:p>
    <w:p w14:paraId="3C4D1431" w14:textId="77777777" w:rsidR="00CE16F7" w:rsidRPr="0025111C" w:rsidRDefault="00CE16F7" w:rsidP="00CE16F7">
      <w:pPr>
        <w:rPr>
          <w:kern w:val="2"/>
          <w:sz w:val="28"/>
          <w:szCs w:val="28"/>
        </w:rPr>
      </w:pPr>
    </w:p>
    <w:p w14:paraId="740C71D1" w14:textId="4B738045" w:rsidR="00CE16F7" w:rsidRDefault="00CE16F7" w:rsidP="00CE16F7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постановлениями Администрации Задонского сельского 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23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>51/1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З</w:t>
      </w:r>
      <w:r>
        <w:rPr>
          <w:rFonts w:ascii="Times New Roman" w:hAnsi="Times New Roman" w:cs="Times New Roman"/>
          <w:b w:val="0"/>
          <w:sz w:val="28"/>
          <w:szCs w:val="28"/>
        </w:rPr>
        <w:t>адонского сельского поселения»,  от 23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.10.201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51/2 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Методических рекомендаций по разработке и реализации муниципальных программ Задонского сельского поселения», от </w:t>
      </w:r>
      <w:r>
        <w:rPr>
          <w:rFonts w:ascii="Times New Roman" w:hAnsi="Times New Roman" w:cs="Times New Roman"/>
          <w:b w:val="0"/>
          <w:sz w:val="28"/>
          <w:szCs w:val="28"/>
        </w:rPr>
        <w:t>22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>34/1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Перечня муниципальных  программ Задонского сельского поселения», </w:t>
      </w:r>
      <w:r>
        <w:rPr>
          <w:rFonts w:ascii="Times New Roman" w:hAnsi="Times New Roman" w:cs="Times New Roman"/>
          <w:b w:val="0"/>
          <w:sz w:val="28"/>
          <w:szCs w:val="28"/>
        </w:rPr>
        <w:t>Администрация Задонского сельского поселения</w:t>
      </w:r>
    </w:p>
    <w:p w14:paraId="1C774CD9" w14:textId="77777777" w:rsidR="00CE16F7" w:rsidRPr="0025111C" w:rsidRDefault="00CE16F7" w:rsidP="00CE16F7">
      <w:pPr>
        <w:pStyle w:val="ConsPlusTitle"/>
        <w:widowControl/>
        <w:ind w:firstLine="708"/>
        <w:jc w:val="both"/>
        <w:rPr>
          <w:bCs w:val="0"/>
          <w:kern w:val="2"/>
          <w:sz w:val="28"/>
          <w:szCs w:val="28"/>
        </w:rPr>
      </w:pPr>
    </w:p>
    <w:p w14:paraId="27CBE64B" w14:textId="77777777" w:rsidR="00CE16F7" w:rsidRPr="004D7A56" w:rsidRDefault="00CE16F7" w:rsidP="00CE16F7">
      <w:pPr>
        <w:autoSpaceDE w:val="0"/>
        <w:autoSpaceDN w:val="0"/>
        <w:adjustRightInd w:val="0"/>
        <w:ind w:firstLine="709"/>
        <w:jc w:val="center"/>
        <w:rPr>
          <w:bCs/>
          <w:kern w:val="2"/>
          <w:sz w:val="28"/>
          <w:szCs w:val="28"/>
        </w:rPr>
      </w:pPr>
      <w:r w:rsidRPr="004D7A56">
        <w:rPr>
          <w:bCs/>
          <w:kern w:val="2"/>
          <w:sz w:val="28"/>
          <w:szCs w:val="28"/>
        </w:rPr>
        <w:t>ПОСТАНОВЛЯЕТ:</w:t>
      </w:r>
    </w:p>
    <w:p w14:paraId="544E8D55" w14:textId="77777777" w:rsidR="00CE16F7" w:rsidRPr="0025111C" w:rsidRDefault="00CE16F7" w:rsidP="00CE16F7">
      <w:pPr>
        <w:ind w:firstLine="709"/>
        <w:jc w:val="both"/>
        <w:rPr>
          <w:kern w:val="2"/>
          <w:sz w:val="28"/>
          <w:szCs w:val="28"/>
        </w:rPr>
      </w:pPr>
    </w:p>
    <w:p w14:paraId="6490D7A9" w14:textId="560E3AC2" w:rsidR="00CE16F7" w:rsidRPr="0025111C" w:rsidRDefault="00CE16F7" w:rsidP="00CE16F7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25111C">
        <w:rPr>
          <w:kern w:val="2"/>
          <w:sz w:val="28"/>
          <w:szCs w:val="28"/>
        </w:rPr>
        <w:t>1. </w:t>
      </w:r>
      <w:r w:rsidRPr="00933568">
        <w:rPr>
          <w:kern w:val="2"/>
          <w:sz w:val="28"/>
          <w:szCs w:val="28"/>
        </w:rPr>
        <w:t xml:space="preserve">Утвердить </w:t>
      </w:r>
      <w:r>
        <w:rPr>
          <w:kern w:val="2"/>
          <w:sz w:val="28"/>
          <w:szCs w:val="28"/>
        </w:rPr>
        <w:t>О</w:t>
      </w:r>
      <w:r w:rsidRPr="00933568">
        <w:rPr>
          <w:kern w:val="2"/>
          <w:sz w:val="28"/>
          <w:szCs w:val="28"/>
        </w:rPr>
        <w:t xml:space="preserve">тчет </w:t>
      </w:r>
      <w:r w:rsidRPr="00933568">
        <w:rPr>
          <w:sz w:val="28"/>
          <w:szCs w:val="28"/>
        </w:rPr>
        <w:t>об исполнении план</w:t>
      </w:r>
      <w:r>
        <w:rPr>
          <w:sz w:val="28"/>
          <w:szCs w:val="28"/>
        </w:rPr>
        <w:t>а</w:t>
      </w:r>
      <w:r w:rsidRPr="00933568">
        <w:rPr>
          <w:sz w:val="28"/>
          <w:szCs w:val="28"/>
        </w:rPr>
        <w:t xml:space="preserve"> реализации муниципальн</w:t>
      </w:r>
      <w:r>
        <w:rPr>
          <w:sz w:val="28"/>
          <w:szCs w:val="28"/>
        </w:rPr>
        <w:t>ой</w:t>
      </w:r>
      <w:r w:rsidRPr="00933568">
        <w:rPr>
          <w:sz w:val="28"/>
          <w:szCs w:val="28"/>
        </w:rPr>
        <w:t xml:space="preserve"> </w:t>
      </w:r>
      <w:r w:rsidRPr="00FF47F3">
        <w:rPr>
          <w:sz w:val="28"/>
          <w:szCs w:val="28"/>
        </w:rPr>
        <w:t>программы «</w:t>
      </w:r>
      <w:proofErr w:type="spellStart"/>
      <w:r w:rsidRPr="00FF47F3">
        <w:rPr>
          <w:sz w:val="28"/>
          <w:szCs w:val="28"/>
        </w:rPr>
        <w:t>Ресурсо</w:t>
      </w:r>
      <w:proofErr w:type="spellEnd"/>
      <w:r w:rsidRPr="00FF47F3">
        <w:rPr>
          <w:sz w:val="28"/>
          <w:szCs w:val="28"/>
        </w:rPr>
        <w:t xml:space="preserve">-энергосбережение и повышение энергетической эффективности Задонского сельского поселения» за </w:t>
      </w:r>
      <w:r>
        <w:rPr>
          <w:sz w:val="28"/>
          <w:szCs w:val="28"/>
        </w:rPr>
        <w:t>9 месяцев</w:t>
      </w:r>
      <w:r w:rsidRPr="00FF47F3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FF47F3">
        <w:rPr>
          <w:sz w:val="28"/>
          <w:szCs w:val="28"/>
        </w:rPr>
        <w:t xml:space="preserve"> года, </w:t>
      </w:r>
      <w:r w:rsidRPr="00FF47F3">
        <w:rPr>
          <w:bCs/>
          <w:kern w:val="2"/>
          <w:sz w:val="28"/>
          <w:szCs w:val="28"/>
        </w:rPr>
        <w:t>согласно</w:t>
      </w:r>
      <w:r w:rsidRPr="00933568">
        <w:rPr>
          <w:bCs/>
          <w:kern w:val="2"/>
          <w:sz w:val="28"/>
          <w:szCs w:val="28"/>
        </w:rPr>
        <w:t xml:space="preserve"> приложени</w:t>
      </w:r>
      <w:r>
        <w:rPr>
          <w:bCs/>
          <w:kern w:val="2"/>
          <w:sz w:val="28"/>
          <w:szCs w:val="28"/>
        </w:rPr>
        <w:t>ю</w:t>
      </w:r>
      <w:r w:rsidRPr="00933568">
        <w:rPr>
          <w:bCs/>
          <w:kern w:val="2"/>
          <w:sz w:val="28"/>
          <w:szCs w:val="28"/>
        </w:rPr>
        <w:t xml:space="preserve"> №1.</w:t>
      </w:r>
    </w:p>
    <w:p w14:paraId="23AE49CF" w14:textId="77777777" w:rsidR="00CE16F7" w:rsidRPr="0025111C" w:rsidRDefault="00CE16F7" w:rsidP="00CE16F7">
      <w:pPr>
        <w:ind w:firstLine="709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Pr="0025111C">
        <w:rPr>
          <w:kern w:val="2"/>
          <w:sz w:val="28"/>
          <w:szCs w:val="28"/>
        </w:rPr>
        <w:t>. </w:t>
      </w:r>
      <w:r w:rsidRPr="0025111C">
        <w:rPr>
          <w:bCs/>
          <w:kern w:val="2"/>
          <w:sz w:val="28"/>
          <w:szCs w:val="28"/>
        </w:rPr>
        <w:t xml:space="preserve">Настоящее постановление вступает в силу с </w:t>
      </w:r>
      <w:r>
        <w:rPr>
          <w:bCs/>
          <w:spacing w:val="-4"/>
          <w:kern w:val="2"/>
          <w:sz w:val="28"/>
          <w:szCs w:val="28"/>
        </w:rPr>
        <w:t>момента подписания и подлежит опубликованию на официальном сайте Администрации Задонского сельского поселения.</w:t>
      </w:r>
    </w:p>
    <w:p w14:paraId="705254C0" w14:textId="77777777" w:rsidR="00CE16F7" w:rsidRPr="0025111C" w:rsidRDefault="00CE16F7" w:rsidP="00CE16F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Pr="0025111C">
        <w:rPr>
          <w:kern w:val="2"/>
          <w:sz w:val="28"/>
          <w:szCs w:val="28"/>
        </w:rPr>
        <w:t>. Контроль за выполнением настоящего постановления оставляю за собой.</w:t>
      </w:r>
    </w:p>
    <w:p w14:paraId="218A3FB0" w14:textId="77777777" w:rsidR="00CE16F7" w:rsidRPr="0025111C" w:rsidRDefault="00CE16F7" w:rsidP="00CE16F7">
      <w:pPr>
        <w:rPr>
          <w:kern w:val="2"/>
          <w:sz w:val="28"/>
          <w:szCs w:val="28"/>
        </w:rPr>
      </w:pPr>
    </w:p>
    <w:p w14:paraId="4FBA192E" w14:textId="06622C68" w:rsidR="00CE16F7" w:rsidRPr="0025111C" w:rsidRDefault="00CE16F7" w:rsidP="00CE16F7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25111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25111C">
        <w:rPr>
          <w:sz w:val="28"/>
          <w:szCs w:val="28"/>
        </w:rPr>
        <w:t xml:space="preserve"> Администрации</w:t>
      </w:r>
    </w:p>
    <w:p w14:paraId="3164D62C" w14:textId="615AF1EB" w:rsidR="00CE16F7" w:rsidRDefault="00CE16F7" w:rsidP="00CE16F7">
      <w:pPr>
        <w:jc w:val="both"/>
        <w:rPr>
          <w:sz w:val="28"/>
          <w:szCs w:val="28"/>
        </w:rPr>
      </w:pPr>
      <w:r w:rsidRPr="0025111C">
        <w:rPr>
          <w:sz w:val="28"/>
          <w:szCs w:val="28"/>
        </w:rPr>
        <w:t xml:space="preserve">Задонского сельского поселения </w:t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С.И.Рябов</w:t>
      </w:r>
      <w:proofErr w:type="spellEnd"/>
    </w:p>
    <w:p w14:paraId="0479355F" w14:textId="77777777" w:rsidR="00CE16F7" w:rsidRDefault="00CE16F7" w:rsidP="00CE16F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390139C1" w14:textId="77777777" w:rsidR="00CE16F7" w:rsidRDefault="00CE16F7" w:rsidP="00CE16F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7F117C73" w14:textId="77777777" w:rsidR="00CE16F7" w:rsidRDefault="00CE16F7" w:rsidP="00CE16F7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CE16F7" w:rsidSect="00907890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5CE031B9" w14:textId="78FFC030" w:rsidR="00CE16F7" w:rsidRDefault="00CE16F7" w:rsidP="00CE16F7">
      <w:pPr>
        <w:ind w:left="8505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№1</w:t>
      </w:r>
    </w:p>
    <w:p w14:paraId="1FE0806B" w14:textId="4C9B0F6F" w:rsidR="00CE16F7" w:rsidRPr="004A3787" w:rsidRDefault="00CE16F7" w:rsidP="00CE16F7">
      <w:pPr>
        <w:ind w:left="8505"/>
        <w:jc w:val="center"/>
        <w:rPr>
          <w:sz w:val="26"/>
          <w:szCs w:val="26"/>
        </w:rPr>
      </w:pPr>
      <w:r w:rsidRPr="004A3787">
        <w:rPr>
          <w:sz w:val="26"/>
          <w:szCs w:val="26"/>
        </w:rPr>
        <w:t>к постановлени</w:t>
      </w:r>
      <w:r>
        <w:rPr>
          <w:sz w:val="26"/>
          <w:szCs w:val="26"/>
        </w:rPr>
        <w:t>ю</w:t>
      </w:r>
      <w:r w:rsidRPr="004A3787">
        <w:rPr>
          <w:sz w:val="26"/>
          <w:szCs w:val="26"/>
        </w:rPr>
        <w:t xml:space="preserve"> администрации Зад</w:t>
      </w:r>
      <w:r>
        <w:rPr>
          <w:sz w:val="26"/>
          <w:szCs w:val="26"/>
        </w:rPr>
        <w:t xml:space="preserve">онского сельского поселения от </w:t>
      </w:r>
      <w:r>
        <w:rPr>
          <w:sz w:val="26"/>
          <w:szCs w:val="26"/>
        </w:rPr>
        <w:t>10</w:t>
      </w:r>
      <w:r>
        <w:rPr>
          <w:sz w:val="26"/>
          <w:szCs w:val="26"/>
        </w:rPr>
        <w:t>.</w:t>
      </w:r>
      <w:r>
        <w:rPr>
          <w:sz w:val="26"/>
          <w:szCs w:val="26"/>
        </w:rPr>
        <w:t>10</w:t>
      </w:r>
      <w:r>
        <w:rPr>
          <w:sz w:val="26"/>
          <w:szCs w:val="26"/>
        </w:rPr>
        <w:t>.2022 №</w:t>
      </w:r>
      <w:r>
        <w:rPr>
          <w:sz w:val="26"/>
          <w:szCs w:val="26"/>
        </w:rPr>
        <w:t>243</w:t>
      </w:r>
    </w:p>
    <w:p w14:paraId="02AB462B" w14:textId="77777777" w:rsidR="00CE16F7" w:rsidRPr="00933568" w:rsidRDefault="00CE16F7" w:rsidP="00CE16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7FAF830F" w14:textId="77777777" w:rsidR="00CE16F7" w:rsidRPr="00933568" w:rsidRDefault="00CE16F7" w:rsidP="00CE16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ОТЧЕТ</w:t>
      </w:r>
    </w:p>
    <w:p w14:paraId="0B43D36F" w14:textId="3D057780" w:rsidR="00CE16F7" w:rsidRPr="000509B6" w:rsidRDefault="00CE16F7" w:rsidP="00CE16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об исполнении плана реализации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141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C77813">
        <w:rPr>
          <w:rFonts w:ascii="Times New Roman" w:hAnsi="Times New Roman"/>
          <w:sz w:val="24"/>
          <w:szCs w:val="24"/>
        </w:rPr>
        <w:t>Ресурсо</w:t>
      </w:r>
      <w:proofErr w:type="spellEnd"/>
      <w:r w:rsidRPr="00C77813">
        <w:rPr>
          <w:rFonts w:ascii="Times New Roman" w:hAnsi="Times New Roman"/>
          <w:sz w:val="24"/>
          <w:szCs w:val="24"/>
        </w:rPr>
        <w:t>-энергосбережение и повышение энергетической эффективности Задонского сельского поселения</w:t>
      </w:r>
      <w:r w:rsidRPr="00C77813">
        <w:rPr>
          <w:rFonts w:ascii="Times New Roman" w:hAnsi="Times New Roman" w:cs="Times New Roman"/>
          <w:sz w:val="24"/>
          <w:szCs w:val="24"/>
        </w:rPr>
        <w:t>» за</w:t>
      </w:r>
      <w:r w:rsidRPr="00685B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 месяцев</w:t>
      </w:r>
      <w:r w:rsidRPr="000509B6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0509B6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441312FB" w14:textId="77777777" w:rsidR="00CE16F7" w:rsidRPr="00933568" w:rsidRDefault="00CE16F7" w:rsidP="00CE16F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594" w:type="dxa"/>
        <w:tblCellSpacing w:w="5" w:type="nil"/>
        <w:tblInd w:w="-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0"/>
        <w:gridCol w:w="2551"/>
        <w:gridCol w:w="1843"/>
        <w:gridCol w:w="2126"/>
        <w:gridCol w:w="931"/>
        <w:gridCol w:w="1559"/>
        <w:gridCol w:w="1701"/>
        <w:gridCol w:w="1479"/>
        <w:gridCol w:w="1276"/>
        <w:gridCol w:w="1418"/>
      </w:tblGrid>
      <w:tr w:rsidR="00CE16F7" w:rsidRPr="00933568" w14:paraId="63595078" w14:textId="77777777" w:rsidTr="00227091">
        <w:trPr>
          <w:trHeight w:val="573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EFDE" w14:textId="77777777" w:rsidR="00CE16F7" w:rsidRPr="00933568" w:rsidRDefault="00CE16F7" w:rsidP="002270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D277" w14:textId="77777777" w:rsidR="00CE16F7" w:rsidRPr="00933568" w:rsidRDefault="00CE16F7" w:rsidP="002270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14:paraId="49400F9F" w14:textId="77777777" w:rsidR="00CE16F7" w:rsidRPr="00933568" w:rsidRDefault="00CE16F7" w:rsidP="002270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A43249" w14:textId="77777777" w:rsidR="00CE16F7" w:rsidRPr="00933568" w:rsidRDefault="00CE16F7" w:rsidP="002270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9E718" w14:textId="77777777" w:rsidR="00CE16F7" w:rsidRPr="00933568" w:rsidRDefault="00CE16F7" w:rsidP="0022709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9375FC" w14:textId="77777777" w:rsidR="00CE16F7" w:rsidRPr="00933568" w:rsidRDefault="00CE16F7" w:rsidP="002270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14:paraId="51221E89" w14:textId="77777777" w:rsidR="00CE16F7" w:rsidRPr="00933568" w:rsidRDefault="00CE16F7" w:rsidP="002270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FA4D61" w14:textId="77777777" w:rsidR="00CE16F7" w:rsidRPr="00933568" w:rsidRDefault="00CE16F7" w:rsidP="00227091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775363" w14:textId="77777777" w:rsidR="00CE16F7" w:rsidRPr="00933568" w:rsidRDefault="00CE16F7" w:rsidP="002270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6CBF0" w14:textId="77777777" w:rsidR="00CE16F7" w:rsidRPr="00933568" w:rsidRDefault="00CE16F7" w:rsidP="002270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AA142" w14:textId="77777777" w:rsidR="00CE16F7" w:rsidRPr="00EF2F3F" w:rsidRDefault="00CE16F7" w:rsidP="002270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F3F">
              <w:rPr>
                <w:rFonts w:ascii="Times New Roman" w:hAnsi="Times New Roman" w:cs="Times New Roman"/>
                <w:sz w:val="24"/>
                <w:szCs w:val="24"/>
              </w:rPr>
              <w:t>Объемы неосвоенных средств и причины их неосвоения</w:t>
            </w:r>
          </w:p>
        </w:tc>
      </w:tr>
      <w:tr w:rsidR="00CE16F7" w:rsidRPr="00933568" w14:paraId="56861CA3" w14:textId="77777777" w:rsidTr="00227091">
        <w:trPr>
          <w:trHeight w:val="7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0F038" w14:textId="77777777" w:rsidR="00CE16F7" w:rsidRPr="00933568" w:rsidRDefault="00CE16F7" w:rsidP="002270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C9260" w14:textId="77777777" w:rsidR="00CE16F7" w:rsidRPr="00933568" w:rsidRDefault="00CE16F7" w:rsidP="002270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8346E" w14:textId="77777777" w:rsidR="00CE16F7" w:rsidRPr="00933568" w:rsidRDefault="00CE16F7" w:rsidP="002270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04BB4" w14:textId="77777777" w:rsidR="00CE16F7" w:rsidRPr="00933568" w:rsidRDefault="00CE16F7" w:rsidP="002270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54064" w14:textId="77777777" w:rsidR="00CE16F7" w:rsidRPr="00933568" w:rsidRDefault="00CE16F7" w:rsidP="002270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3E383" w14:textId="77777777" w:rsidR="00CE16F7" w:rsidRPr="00933568" w:rsidRDefault="00CE16F7" w:rsidP="002270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C18B9" w14:textId="77777777" w:rsidR="00CE16F7" w:rsidRPr="00933568" w:rsidRDefault="00CE16F7" w:rsidP="0022709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14:paraId="7AFD2115" w14:textId="77777777" w:rsidR="00CE16F7" w:rsidRPr="00933568" w:rsidRDefault="00CE16F7" w:rsidP="0022709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2574" w14:textId="77777777" w:rsidR="00CE16F7" w:rsidRPr="00933568" w:rsidRDefault="00CE16F7" w:rsidP="0022709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8B2AC" w14:textId="77777777" w:rsidR="00CE16F7" w:rsidRPr="00933568" w:rsidRDefault="00CE16F7" w:rsidP="00227091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B6107" w14:textId="77777777" w:rsidR="00CE16F7" w:rsidRPr="00933568" w:rsidRDefault="00CE16F7" w:rsidP="002270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6F7" w:rsidRPr="00933568" w14:paraId="221045F1" w14:textId="77777777" w:rsidTr="00227091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583E9" w14:textId="77777777" w:rsidR="00CE16F7" w:rsidRPr="00933568" w:rsidRDefault="00CE16F7" w:rsidP="002270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74A9" w14:textId="77777777" w:rsidR="00CE16F7" w:rsidRPr="00933568" w:rsidRDefault="00CE16F7" w:rsidP="002270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4A56" w14:textId="77777777" w:rsidR="00CE16F7" w:rsidRPr="00933568" w:rsidRDefault="00CE16F7" w:rsidP="002270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C85E" w14:textId="77777777" w:rsidR="00CE16F7" w:rsidRPr="00933568" w:rsidRDefault="00CE16F7" w:rsidP="002270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59331" w14:textId="77777777" w:rsidR="00CE16F7" w:rsidRPr="00933568" w:rsidRDefault="00CE16F7" w:rsidP="002270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C9EDC" w14:textId="77777777" w:rsidR="00CE16F7" w:rsidRPr="00933568" w:rsidRDefault="00CE16F7" w:rsidP="002270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73284" w14:textId="77777777" w:rsidR="00CE16F7" w:rsidRPr="00933568" w:rsidRDefault="00CE16F7" w:rsidP="002270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9CE90" w14:textId="77777777" w:rsidR="00CE16F7" w:rsidRPr="00933568" w:rsidRDefault="00CE16F7" w:rsidP="002270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657A2" w14:textId="77777777" w:rsidR="00CE16F7" w:rsidRPr="00933568" w:rsidRDefault="00CE16F7" w:rsidP="002270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CBC4A" w14:textId="77777777" w:rsidR="00CE16F7" w:rsidRPr="00933568" w:rsidRDefault="00CE16F7" w:rsidP="002270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E16F7" w:rsidRPr="00933568" w14:paraId="7E147C26" w14:textId="77777777" w:rsidTr="00227091">
        <w:trPr>
          <w:trHeight w:val="202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7E6F8" w14:textId="77777777" w:rsidR="00CE16F7" w:rsidRPr="00933568" w:rsidRDefault="00CE16F7" w:rsidP="0022709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488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4AFAD" w14:textId="77777777" w:rsidR="00CE16F7" w:rsidRPr="00933568" w:rsidRDefault="00CE16F7" w:rsidP="002270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2E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B5357">
              <w:rPr>
                <w:rFonts w:ascii="Times New Roman" w:hAnsi="Times New Roman"/>
                <w:kern w:val="2"/>
                <w:sz w:val="24"/>
                <w:szCs w:val="24"/>
              </w:rPr>
              <w:t>Энергосбережение и повышение энергетической эффективности в сельских поселениях</w:t>
            </w:r>
            <w:r w:rsidRPr="00B12E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E16F7" w:rsidRPr="00933568" w14:paraId="33660303" w14:textId="77777777" w:rsidTr="00227091">
        <w:trPr>
          <w:trHeight w:val="263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BCB31" w14:textId="77777777" w:rsidR="00CE16F7" w:rsidRPr="009E01B5" w:rsidRDefault="00CE16F7" w:rsidP="002270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01B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F0DB6" w14:textId="77777777" w:rsidR="00CE16F7" w:rsidRPr="00933568" w:rsidRDefault="00CE16F7" w:rsidP="002270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Основное мероприятие 1.1. мероприятия по замене ламп накаливания и других неэффективных элементов систем освещения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DE326" w14:textId="77777777" w:rsidR="00CE16F7" w:rsidRPr="00933568" w:rsidRDefault="00CE16F7" w:rsidP="002270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FEF17" w14:textId="77777777" w:rsidR="00CE16F7" w:rsidRPr="00C77813" w:rsidRDefault="00CE16F7" w:rsidP="002270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78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Снижение фактических энергозатрат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4075E" w14:textId="77777777" w:rsidR="00CE16F7" w:rsidRPr="00933568" w:rsidRDefault="00CE16F7" w:rsidP="002270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B7BF6" w14:textId="77777777" w:rsidR="00CE16F7" w:rsidRPr="00933568" w:rsidRDefault="00CE16F7" w:rsidP="002270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F6BE7" w14:textId="77777777" w:rsidR="00CE16F7" w:rsidRPr="00933568" w:rsidRDefault="00CE16F7" w:rsidP="002270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B4719" w14:textId="77777777" w:rsidR="00CE16F7" w:rsidRPr="00933568" w:rsidRDefault="00CE16F7" w:rsidP="002270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35D2D" w14:textId="77777777" w:rsidR="00CE16F7" w:rsidRPr="00933568" w:rsidRDefault="00CE16F7" w:rsidP="002270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A720B" w14:textId="77777777" w:rsidR="00CE16F7" w:rsidRPr="00933568" w:rsidRDefault="00CE16F7" w:rsidP="002270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 отсутствие потребности</w:t>
            </w:r>
          </w:p>
        </w:tc>
      </w:tr>
      <w:tr w:rsidR="00CE16F7" w:rsidRPr="00933568" w14:paraId="37E62F88" w14:textId="77777777" w:rsidTr="00227091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E5D08" w14:textId="77777777" w:rsidR="00CE16F7" w:rsidRPr="00933568" w:rsidRDefault="00CE16F7" w:rsidP="002270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3FF08" w14:textId="77777777" w:rsidR="00CE16F7" w:rsidRPr="008F2C40" w:rsidRDefault="00CE16F7" w:rsidP="0022709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C40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</w:t>
            </w:r>
            <w:r w:rsidRPr="008F2C4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BAAF2" w14:textId="77777777" w:rsidR="00CE16F7" w:rsidRPr="008F2C40" w:rsidRDefault="00CE16F7" w:rsidP="0022709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A0C57" w14:textId="77777777" w:rsidR="00CE16F7" w:rsidRPr="008F2C40" w:rsidRDefault="00CE16F7" w:rsidP="0022709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813FC" w14:textId="77777777" w:rsidR="00CE16F7" w:rsidRPr="008F2C40" w:rsidRDefault="00CE16F7" w:rsidP="0022709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9518" w14:textId="77777777" w:rsidR="00CE16F7" w:rsidRPr="008F2C40" w:rsidRDefault="00CE16F7" w:rsidP="0022709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B9EF3" w14:textId="77777777" w:rsidR="00CE16F7" w:rsidRPr="008F2C40" w:rsidRDefault="00CE16F7" w:rsidP="0022709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D92F6" w14:textId="77777777" w:rsidR="00CE16F7" w:rsidRPr="008F2C40" w:rsidRDefault="00CE16F7" w:rsidP="0022709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BDA88" w14:textId="77777777" w:rsidR="00CE16F7" w:rsidRPr="008F2C40" w:rsidRDefault="00CE16F7" w:rsidP="0022709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B7437" w14:textId="77777777" w:rsidR="00CE16F7" w:rsidRPr="008F2C40" w:rsidRDefault="00CE16F7" w:rsidP="0022709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</w:tr>
    </w:tbl>
    <w:p w14:paraId="14BA4E2C" w14:textId="77777777" w:rsidR="00CE16F7" w:rsidRDefault="00CE16F7" w:rsidP="00CE16F7"/>
    <w:p w14:paraId="4A55B8B0" w14:textId="77777777" w:rsidR="00CE16F7" w:rsidRDefault="00CE16F7" w:rsidP="00CE16F7"/>
    <w:p w14:paraId="559B1572" w14:textId="77777777" w:rsidR="00CE16F7" w:rsidRDefault="00CE16F7" w:rsidP="00CE16F7"/>
    <w:p w14:paraId="3992AAA1" w14:textId="77777777" w:rsidR="00CE16F7" w:rsidRDefault="00CE16F7" w:rsidP="00CE16F7"/>
    <w:p w14:paraId="4AA8B1C3" w14:textId="77777777" w:rsidR="00CE16F7" w:rsidRDefault="00CE16F7" w:rsidP="00CE16F7">
      <w:pPr>
        <w:sectPr w:rsidR="00CE16F7" w:rsidSect="00F332C2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bookmarkEnd w:id="0"/>
    <w:p w14:paraId="44B8666C" w14:textId="77777777" w:rsidR="00CE16F7" w:rsidRDefault="00CE16F7" w:rsidP="00CE16F7"/>
    <w:p w14:paraId="2F1196BF" w14:textId="77777777" w:rsidR="00CD52F2" w:rsidRDefault="00CD52F2"/>
    <w:sectPr w:rsidR="00CD5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6F7"/>
    <w:rsid w:val="00CD52F2"/>
    <w:rsid w:val="00CE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2A032"/>
  <w15:chartTrackingRefBased/>
  <w15:docId w15:val="{CF279035-7B0C-478C-BEAE-B1E584C70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16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E16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E16F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uiPriority w:val="99"/>
    <w:qFormat/>
    <w:rsid w:val="00CE16F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409</Words>
  <Characters>2335</Characters>
  <Application>Microsoft Office Word</Application>
  <DocSecurity>0</DocSecurity>
  <Lines>19</Lines>
  <Paragraphs>5</Paragraphs>
  <ScaleCrop>false</ScaleCrop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2022-10-12T08:23:00Z</dcterms:created>
  <dcterms:modified xsi:type="dcterms:W3CDTF">2022-10-12T08:26:00Z</dcterms:modified>
</cp:coreProperties>
</file>